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28" w:type="dxa"/>
        <w:tblLook w:val="00A0" w:firstRow="1" w:lastRow="0" w:firstColumn="1" w:lastColumn="0" w:noHBand="0" w:noVBand="0"/>
      </w:tblPr>
      <w:tblGrid>
        <w:gridCol w:w="1757"/>
        <w:gridCol w:w="1745"/>
        <w:gridCol w:w="1744"/>
        <w:gridCol w:w="1734"/>
        <w:gridCol w:w="1764"/>
        <w:gridCol w:w="1742"/>
        <w:gridCol w:w="1752"/>
        <w:gridCol w:w="1618"/>
        <w:gridCol w:w="100"/>
        <w:gridCol w:w="1652"/>
        <w:gridCol w:w="1720"/>
      </w:tblGrid>
      <w:tr w:rsidR="00AC460C" w:rsidRPr="002973C4" w:rsidTr="00FA1723">
        <w:tc>
          <w:tcPr>
            <w:tcW w:w="13856" w:type="dxa"/>
            <w:gridSpan w:val="8"/>
          </w:tcPr>
          <w:p w:rsidR="00AC460C" w:rsidRPr="007107A7" w:rsidRDefault="00AC460C" w:rsidP="00FA1723">
            <w:pPr>
              <w:spacing w:after="0"/>
              <w:jc w:val="center"/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b/>
                <w:bCs/>
                <w:color w:val="2B3544"/>
                <w:sz w:val="48"/>
                <w:szCs w:val="104"/>
                <w:lang w:val="uz-Cyrl-UZ"/>
              </w:rPr>
              <w:t xml:space="preserve">Техническое задание на </w:t>
            </w:r>
            <w:r>
              <w:rPr>
                <w:rFonts w:ascii="Arial" w:hAnsi="Arial" w:cs="Arial"/>
                <w:b/>
                <w:bCs/>
                <w:color w:val="2B3544"/>
                <w:sz w:val="48"/>
                <w:szCs w:val="104"/>
                <w:lang w:val="uz-Cyrl-UZ"/>
              </w:rPr>
              <w:t>разработку</w:t>
            </w:r>
            <w:r w:rsidRPr="007107A7">
              <w:rPr>
                <w:rFonts w:ascii="Arial" w:hAnsi="Arial" w:cs="Arial"/>
                <w:b/>
                <w:bCs/>
                <w:color w:val="2B3544"/>
                <w:sz w:val="48"/>
                <w:szCs w:val="104"/>
                <w:lang w:val="ru-RU"/>
              </w:rPr>
              <w:t xml:space="preserve"> сайта</w:t>
            </w:r>
          </w:p>
        </w:tc>
        <w:tc>
          <w:tcPr>
            <w:tcW w:w="1752" w:type="dxa"/>
            <w:gridSpan w:val="2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20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c>
          <w:tcPr>
            <w:tcW w:w="13856" w:type="dxa"/>
            <w:gridSpan w:val="8"/>
          </w:tcPr>
          <w:p w:rsidR="00AC460C" w:rsidRPr="007107A7" w:rsidRDefault="00AC460C" w:rsidP="00FA1723">
            <w:pPr>
              <w:jc w:val="center"/>
              <w:rPr>
                <w:rFonts w:ascii="Arial" w:hAnsi="Arial" w:cs="Arial"/>
                <w:lang w:val="ru-RU"/>
              </w:rPr>
            </w:pPr>
            <w:r w:rsidRPr="007107A7"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 xml:space="preserve">Чем точнее </w:t>
            </w:r>
            <w:r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>В</w:t>
            </w:r>
            <w:r w:rsidRPr="007107A7"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 xml:space="preserve">аши ответы на поставленные вопросы </w:t>
            </w:r>
            <w:r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 xml:space="preserve">, </w:t>
            </w:r>
            <w:r w:rsidRPr="007107A7"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 xml:space="preserve">тем больше вероятность </w:t>
            </w:r>
            <w:r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>т</w:t>
            </w:r>
            <w:r w:rsidRPr="007107A7"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 xml:space="preserve">ого, что в итоге </w:t>
            </w:r>
            <w:r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>В</w:t>
            </w:r>
            <w:r w:rsidRPr="007107A7"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 xml:space="preserve">ы получите именно тот продукт, который </w:t>
            </w:r>
            <w:r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>В</w:t>
            </w:r>
            <w:r w:rsidRPr="007107A7">
              <w:rPr>
                <w:rFonts w:ascii="Times New Roman" w:hAnsi="Times New Roman"/>
                <w:i/>
                <w:color w:val="2B3544"/>
                <w:sz w:val="28"/>
                <w:szCs w:val="24"/>
                <w:lang w:val="uz-Cyrl-UZ"/>
              </w:rPr>
              <w:t>ам необходим.</w:t>
            </w:r>
          </w:p>
        </w:tc>
        <w:tc>
          <w:tcPr>
            <w:tcW w:w="1752" w:type="dxa"/>
            <w:gridSpan w:val="2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20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Tr="00FA1723">
        <w:trPr>
          <w:gridAfter w:val="2"/>
          <w:wAfter w:w="3372" w:type="dxa"/>
          <w:trHeight w:val="122"/>
        </w:trPr>
        <w:tc>
          <w:tcPr>
            <w:tcW w:w="6980" w:type="dxa"/>
            <w:gridSpan w:val="4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b/>
                <w:color w:val="C11D1F"/>
                <w:sz w:val="28"/>
                <w:szCs w:val="32"/>
                <w:lang w:val="ru-RU"/>
              </w:rPr>
              <w:t>Общая информация</w:t>
            </w:r>
          </w:p>
        </w:tc>
        <w:tc>
          <w:tcPr>
            <w:tcW w:w="1764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2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2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rPr>
          <w:gridAfter w:val="2"/>
          <w:wAfter w:w="3372" w:type="dxa"/>
          <w:trHeight w:val="119"/>
        </w:trPr>
        <w:tc>
          <w:tcPr>
            <w:tcW w:w="3502" w:type="dxa"/>
            <w:gridSpan w:val="2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  <w:t>Полное название компании или проекта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640E00" w:rsidRDefault="00AC460C" w:rsidP="00FA1723">
            <w:pPr>
              <w:spacing w:before="120" w:after="120"/>
              <w:rPr>
                <w:rFonts w:ascii="Verdana" w:hAnsi="Verdana" w:cs="Arial"/>
                <w:lang w:val="ru-RU"/>
              </w:rPr>
            </w:pPr>
          </w:p>
        </w:tc>
      </w:tr>
      <w:tr w:rsidR="00AC460C" w:rsidRPr="002973C4" w:rsidTr="00FA1723">
        <w:trPr>
          <w:gridAfter w:val="2"/>
          <w:wAfter w:w="3372" w:type="dxa"/>
        </w:trPr>
        <w:tc>
          <w:tcPr>
            <w:tcW w:w="1757" w:type="dxa"/>
          </w:tcPr>
          <w:p w:rsidR="00AC460C" w:rsidRPr="007107A7" w:rsidRDefault="00AC460C" w:rsidP="00FA172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</w:tcPr>
          <w:p w:rsidR="00AC460C" w:rsidRPr="007107A7" w:rsidRDefault="00AC460C" w:rsidP="00FA172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D9D9D9"/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D9D9D9"/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D9D9D9"/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D9D9D9"/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D9D9D9"/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  <w:t>Чем занимается компания /в чем смысл проекта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80628E">
            <w:pPr>
              <w:rPr>
                <w:rFonts w:ascii="Verdana" w:hAnsi="Verdana"/>
                <w:sz w:val="24"/>
                <w:szCs w:val="24"/>
                <w:lang w:val="ru-RU"/>
              </w:rPr>
            </w:pPr>
          </w:p>
        </w:tc>
      </w:tr>
      <w:tr w:rsidR="00AC460C" w:rsidRPr="002973C4" w:rsidTr="00FA1723">
        <w:trPr>
          <w:gridAfter w:val="2"/>
          <w:wAfter w:w="3372" w:type="dxa"/>
        </w:trPr>
        <w:tc>
          <w:tcPr>
            <w:tcW w:w="3502" w:type="dxa"/>
            <w:gridSpan w:val="2"/>
          </w:tcPr>
          <w:p w:rsidR="00AC460C" w:rsidRPr="00EA3240" w:rsidRDefault="00AC460C" w:rsidP="00FA1723">
            <w:pPr>
              <w:rPr>
                <w:rFonts w:ascii="Arial" w:hAnsi="Arial" w:cs="Arial"/>
                <w:color w:val="49A3CB"/>
                <w:sz w:val="24"/>
                <w:szCs w:val="24"/>
                <w:lang w:val="ru-RU"/>
              </w:rPr>
            </w:pPr>
          </w:p>
        </w:tc>
        <w:tc>
          <w:tcPr>
            <w:tcW w:w="10454" w:type="dxa"/>
            <w:gridSpan w:val="7"/>
            <w:tcBorders>
              <w:bottom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spacing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right w:val="single" w:sz="4" w:space="0" w:color="D9D9D9"/>
            </w:tcBorders>
          </w:tcPr>
          <w:p w:rsidR="00AC460C" w:rsidRDefault="00AC460C" w:rsidP="00FA1723">
            <w:pPr>
              <w:spacing w:after="0" w:line="240" w:lineRule="auto"/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  <w:t>Логотип</w:t>
            </w:r>
            <w:r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  <w:t>. Е</w:t>
            </w:r>
            <w:r w:rsidRPr="007107A7"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  <w:t xml:space="preserve">сли </w:t>
            </w:r>
            <w:r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  <w:t>его, нет опишите в</w:t>
            </w:r>
            <w:r w:rsidRPr="007107A7"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  <w:t>кратце</w:t>
            </w:r>
            <w:r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  <w:t>.</w:t>
            </w:r>
          </w:p>
          <w:p w:rsidR="00AC460C" w:rsidRPr="00E54FE7" w:rsidRDefault="00AC460C" w:rsidP="00FA172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ACBDCD"/>
                <w:sz w:val="20"/>
                <w:szCs w:val="18"/>
                <w:lang w:val="ru-RU"/>
              </w:rPr>
              <w:t>Делаем логотип в концепте дизайна бесплатно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FA1723">
            <w:pPr>
              <w:spacing w:before="120" w:after="12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460C" w:rsidRPr="00F70993" w:rsidTr="00FA1723">
        <w:trPr>
          <w:gridAfter w:val="2"/>
          <w:wAfter w:w="3372" w:type="dxa"/>
        </w:trPr>
        <w:tc>
          <w:tcPr>
            <w:tcW w:w="6980" w:type="dxa"/>
            <w:gridSpan w:val="4"/>
          </w:tcPr>
          <w:p w:rsidR="00AC460C" w:rsidRPr="007107A7" w:rsidRDefault="00AC460C" w:rsidP="00FA1723">
            <w:pPr>
              <w:rPr>
                <w:rFonts w:ascii="Arial" w:hAnsi="Arial" w:cs="Arial"/>
                <w:b/>
                <w:color w:val="C11D1F"/>
                <w:lang w:val="ru-RU"/>
              </w:rPr>
            </w:pPr>
          </w:p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b/>
                <w:color w:val="C11D1F"/>
                <w:sz w:val="28"/>
                <w:lang w:val="ru-RU"/>
              </w:rPr>
              <w:t>Главная страница</w:t>
            </w:r>
          </w:p>
        </w:tc>
        <w:tc>
          <w:tcPr>
            <w:tcW w:w="1764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2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2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gridSpan w:val="2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45100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24"/>
                <w:lang w:val="uz-Cyrl-UZ"/>
              </w:rPr>
              <w:t>Адрес вашего сайта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FA1723">
            <w:pPr>
              <w:spacing w:before="120" w:after="120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</w:tr>
      <w:tr w:rsidR="00AC460C" w:rsidRPr="002973C4" w:rsidTr="00FA1723">
        <w:trPr>
          <w:gridAfter w:val="6"/>
          <w:wAfter w:w="8584" w:type="dxa"/>
        </w:trPr>
        <w:tc>
          <w:tcPr>
            <w:tcW w:w="3502" w:type="dxa"/>
            <w:gridSpan w:val="2"/>
            <w:tcBorders>
              <w:bottom w:val="single" w:sz="4" w:space="0" w:color="D9D9D9"/>
            </w:tcBorders>
          </w:tcPr>
          <w:p w:rsidR="00AC460C" w:rsidRDefault="00AC460C" w:rsidP="00FA1723">
            <w:pPr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</w:pPr>
          </w:p>
          <w:p w:rsidR="00AC460C" w:rsidRDefault="00AC460C" w:rsidP="00FA1723">
            <w:pPr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</w:pPr>
          </w:p>
          <w:p w:rsidR="00AC460C" w:rsidRDefault="00AC460C" w:rsidP="00FA1723">
            <w:pPr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</w:pPr>
          </w:p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  <w:lastRenderedPageBreak/>
              <w:t xml:space="preserve">Тип </w:t>
            </w:r>
            <w:r w:rsidRPr="0022051D">
              <w:rPr>
                <w:rFonts w:ascii="Arial" w:hAnsi="Arial" w:cs="Arial"/>
                <w:color w:val="49A3CB"/>
                <w:sz w:val="24"/>
                <w:szCs w:val="32"/>
                <w:lang w:val="ru-RU"/>
              </w:rPr>
              <w:t>сайта</w:t>
            </w:r>
          </w:p>
        </w:tc>
        <w:tc>
          <w:tcPr>
            <w:tcW w:w="5242" w:type="dxa"/>
            <w:gridSpan w:val="3"/>
            <w:tcBorders>
              <w:bottom w:val="single" w:sz="4" w:space="0" w:color="D9D9D9"/>
            </w:tcBorders>
            <w:vAlign w:val="bottom"/>
          </w:tcPr>
          <w:p w:rsidR="00AC460C" w:rsidRDefault="00AC460C" w:rsidP="00FA1723">
            <w:pPr>
              <w:spacing w:after="0"/>
              <w:rPr>
                <w:rFonts w:ascii="Arial" w:hAnsi="Arial" w:cs="Arial"/>
                <w:i/>
                <w:color w:val="2B3544"/>
                <w:lang w:val="ru-RU"/>
              </w:rPr>
            </w:pPr>
          </w:p>
          <w:p w:rsidR="00AC460C" w:rsidRDefault="00AC460C" w:rsidP="00FA1723">
            <w:pPr>
              <w:spacing w:after="0"/>
              <w:rPr>
                <w:rFonts w:ascii="Arial" w:hAnsi="Arial" w:cs="Arial"/>
                <w:i/>
                <w:color w:val="2B3544"/>
                <w:lang w:val="ru-RU"/>
              </w:rPr>
            </w:pPr>
          </w:p>
          <w:p w:rsidR="00AC460C" w:rsidRDefault="00AC460C" w:rsidP="00FA1723">
            <w:pPr>
              <w:spacing w:after="0"/>
              <w:rPr>
                <w:rFonts w:ascii="Arial" w:hAnsi="Arial" w:cs="Arial"/>
                <w:i/>
                <w:color w:val="2B3544"/>
                <w:lang w:val="ru-RU"/>
              </w:rPr>
            </w:pPr>
          </w:p>
          <w:p w:rsidR="00AC460C" w:rsidRDefault="00AC460C" w:rsidP="00FA1723">
            <w:pPr>
              <w:spacing w:after="0"/>
              <w:rPr>
                <w:rFonts w:ascii="Arial" w:hAnsi="Arial" w:cs="Arial"/>
                <w:i/>
                <w:color w:val="2B3544"/>
                <w:lang w:val="ru-RU"/>
              </w:rPr>
            </w:pPr>
          </w:p>
          <w:p w:rsidR="00AC460C" w:rsidRDefault="00AC460C" w:rsidP="00FA1723">
            <w:pPr>
              <w:spacing w:after="0"/>
              <w:rPr>
                <w:rFonts w:ascii="Arial" w:hAnsi="Arial" w:cs="Arial"/>
                <w:i/>
                <w:color w:val="2B3544"/>
                <w:lang w:val="ru-RU"/>
              </w:rPr>
            </w:pPr>
          </w:p>
          <w:p w:rsidR="00AC460C" w:rsidRDefault="00AC460C" w:rsidP="00FA1723">
            <w:pPr>
              <w:spacing w:after="0"/>
              <w:rPr>
                <w:rFonts w:ascii="Arial" w:hAnsi="Arial" w:cs="Arial"/>
                <w:i/>
                <w:color w:val="2B3544"/>
                <w:lang w:val="ru-RU"/>
              </w:rPr>
            </w:pPr>
          </w:p>
          <w:p w:rsidR="00AC460C" w:rsidRPr="007107A7" w:rsidRDefault="00AC460C" w:rsidP="00FA1723">
            <w:pPr>
              <w:spacing w:after="0"/>
              <w:rPr>
                <w:rFonts w:ascii="Arial" w:hAnsi="Arial" w:cs="Arial"/>
                <w:i/>
                <w:lang w:val="ru-RU"/>
              </w:rPr>
            </w:pPr>
            <w:r w:rsidRPr="007107A7">
              <w:rPr>
                <w:rFonts w:ascii="Arial" w:hAnsi="Arial" w:cs="Arial"/>
                <w:i/>
                <w:color w:val="2B3544"/>
                <w:lang w:val="ru-RU"/>
              </w:rPr>
              <w:t>Укажите цели и задачи сайта</w:t>
            </w:r>
          </w:p>
        </w:tc>
      </w:tr>
      <w:tr w:rsidR="00AC460C" w:rsidRPr="0022051D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lastRenderedPageBreak/>
              <w:t>Корпоративный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9E7108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  <w:tr w:rsidR="00AC460C" w:rsidRPr="0022051D" w:rsidTr="00FA1723">
        <w:trPr>
          <w:gridAfter w:val="2"/>
          <w:wAfter w:w="3372" w:type="dxa"/>
          <w:trHeight w:val="615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Информационный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FA1723">
            <w:pPr>
              <w:spacing w:before="120" w:after="120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</w:tr>
      <w:tr w:rsidR="00AC460C" w:rsidRPr="0022051D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Каталог продукции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Интернет-магазин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Социальная сеть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460C" w:rsidRPr="00F70993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Блог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460C" w:rsidRPr="00F70993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Веб-сервис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460C" w:rsidRPr="00F70993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Промо-сайт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460C" w:rsidRPr="00F70993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Портал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460C" w:rsidRPr="00F70993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Торговая платформа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460C" w:rsidRPr="00F70993" w:rsidTr="00FA1723">
        <w:trPr>
          <w:gridAfter w:val="2"/>
          <w:wAfter w:w="3372" w:type="dxa"/>
        </w:trPr>
        <w:tc>
          <w:tcPr>
            <w:tcW w:w="35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Другое</w:t>
            </w:r>
          </w:p>
        </w:tc>
        <w:tc>
          <w:tcPr>
            <w:tcW w:w="1045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C460C" w:rsidRDefault="00AC460C" w:rsidP="00490764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58"/>
        <w:gridCol w:w="1746"/>
        <w:gridCol w:w="6984"/>
        <w:gridCol w:w="1752"/>
        <w:gridCol w:w="1718"/>
      </w:tblGrid>
      <w:tr w:rsidR="00AC460C" w:rsidRPr="00F70993" w:rsidTr="00FA1723">
        <w:tc>
          <w:tcPr>
            <w:tcW w:w="3504" w:type="dxa"/>
            <w:gridSpan w:val="2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  <w:lastRenderedPageBreak/>
              <w:t>Элементы</w:t>
            </w: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260393" w:rsidRDefault="00AC460C" w:rsidP="00FA1723">
            <w:pPr>
              <w:spacing w:after="0"/>
              <w:jc w:val="center"/>
              <w:rPr>
                <w:rFonts w:ascii="Arial" w:hAnsi="Arial" w:cs="Arial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Список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jc w:val="center"/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 xml:space="preserve">Да </w:t>
            </w:r>
            <w:r w:rsidRPr="007107A7">
              <w:rPr>
                <w:rFonts w:ascii="Arial" w:hAnsi="Arial" w:cs="Arial"/>
                <w:color w:val="2B3544"/>
              </w:rPr>
              <w:t xml:space="preserve">/ </w:t>
            </w:r>
            <w:r w:rsidRPr="007107A7">
              <w:rPr>
                <w:rFonts w:ascii="Arial" w:hAnsi="Arial" w:cs="Arial"/>
                <w:color w:val="2B3544"/>
                <w:lang w:val="ru-RU"/>
              </w:rPr>
              <w:t>Нет</w:t>
            </w: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Информация о компании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FA1723">
            <w:pPr>
              <w:pStyle w:val="ac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Новости или статьи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Поиск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FA1723">
            <w:pPr>
              <w:pStyle w:val="ac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Регистрация и авторизация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Отзывы клиентов или пользователей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Галерея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Иконки социальных сетей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Слайдер (карусель изображений)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Список товаров и услуг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proofErr w:type="spellStart"/>
            <w:r w:rsidRPr="00260393">
              <w:rPr>
                <w:rFonts w:ascii="Arial" w:hAnsi="Arial" w:cs="Arial"/>
                <w:color w:val="2B3544"/>
                <w:lang w:val="ru-RU"/>
              </w:rPr>
              <w:t>Многоязычность</w:t>
            </w:r>
            <w:proofErr w:type="spellEnd"/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Форма обратной связи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FA1723">
            <w:pPr>
              <w:pStyle w:val="ac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Частые вопросы (</w:t>
            </w:r>
            <w:r w:rsidRPr="00260393">
              <w:rPr>
                <w:rFonts w:ascii="Arial" w:hAnsi="Arial" w:cs="Arial"/>
                <w:color w:val="2B3544"/>
              </w:rPr>
              <w:t>F</w:t>
            </w:r>
            <w:r w:rsidRPr="00260393">
              <w:rPr>
                <w:rFonts w:ascii="Arial" w:hAnsi="Arial" w:cs="Arial"/>
                <w:color w:val="2B3544"/>
                <w:lang w:val="ru-RU"/>
              </w:rPr>
              <w:t>.</w:t>
            </w:r>
            <w:r w:rsidRPr="00260393">
              <w:rPr>
                <w:rFonts w:ascii="Arial" w:hAnsi="Arial" w:cs="Arial"/>
                <w:color w:val="2B3544"/>
              </w:rPr>
              <w:t>A</w:t>
            </w:r>
            <w:r w:rsidRPr="00260393">
              <w:rPr>
                <w:rFonts w:ascii="Arial" w:hAnsi="Arial" w:cs="Arial"/>
                <w:color w:val="2B3544"/>
                <w:lang w:val="ru-RU"/>
              </w:rPr>
              <w:t>.</w:t>
            </w:r>
            <w:r w:rsidRPr="00260393">
              <w:rPr>
                <w:rFonts w:ascii="Arial" w:hAnsi="Arial" w:cs="Arial"/>
                <w:color w:val="2B3544"/>
              </w:rPr>
              <w:t>Q</w:t>
            </w:r>
            <w:r w:rsidRPr="00260393">
              <w:rPr>
                <w:rFonts w:ascii="Arial" w:hAnsi="Arial" w:cs="Arial"/>
                <w:color w:val="2B3544"/>
                <w:lang w:val="ru-RU"/>
              </w:rPr>
              <w:t>.)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FA1723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Баннеры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EA3240" w:rsidRDefault="00AC460C" w:rsidP="00FA1723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43579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943579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Авторизация через социальные сети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43579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943579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Системы оплаты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43579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943579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Корзина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943579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943579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Форма заказа товара (без оплаты, с уведомлением на почту)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6B69F8" w:rsidRDefault="00AC460C" w:rsidP="00FA1723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43579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943579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Комментарии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943579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943579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  <w:r w:rsidRPr="00260393">
              <w:rPr>
                <w:rFonts w:ascii="Arial" w:hAnsi="Arial" w:cs="Arial"/>
                <w:color w:val="2B3544"/>
                <w:lang w:val="ru-RU"/>
              </w:rPr>
              <w:t>Модуль заказов в панели администратора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6B69F8" w:rsidRDefault="00AC460C" w:rsidP="00FA1723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43579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943579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  <w:proofErr w:type="spellStart"/>
            <w:r w:rsidRPr="00260393">
              <w:rPr>
                <w:rFonts w:ascii="Arial" w:hAnsi="Arial" w:cs="Arial"/>
                <w:color w:val="2B3544"/>
                <w:lang w:val="ru-RU"/>
              </w:rPr>
              <w:t>Виджеты</w:t>
            </w:r>
            <w:proofErr w:type="spellEnd"/>
            <w:r w:rsidRPr="00260393">
              <w:rPr>
                <w:rFonts w:ascii="Arial" w:hAnsi="Arial" w:cs="Arial"/>
                <w:color w:val="2B3544"/>
                <w:lang w:val="ru-RU"/>
              </w:rPr>
              <w:t xml:space="preserve"> социальных сетей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FA172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43579">
        <w:tc>
          <w:tcPr>
            <w:tcW w:w="1758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943579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Другое (опишите подробнее)</w:t>
            </w:r>
          </w:p>
        </w:tc>
        <w:tc>
          <w:tcPr>
            <w:tcW w:w="17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lef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AC460C" w:rsidRDefault="00AC460C" w:rsidP="00490764">
      <w:pPr>
        <w:rPr>
          <w:lang w:val="ru-RU"/>
        </w:rPr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58"/>
        <w:gridCol w:w="1746"/>
        <w:gridCol w:w="3408"/>
        <w:gridCol w:w="6096"/>
        <w:gridCol w:w="950"/>
      </w:tblGrid>
      <w:tr w:rsidR="00AC460C" w:rsidRPr="00F70993" w:rsidTr="009E2227">
        <w:tc>
          <w:tcPr>
            <w:tcW w:w="3504" w:type="dxa"/>
            <w:gridSpan w:val="2"/>
            <w:tcBorders>
              <w:right w:val="single" w:sz="4" w:space="0" w:color="D9D9D9"/>
            </w:tcBorders>
          </w:tcPr>
          <w:p w:rsidR="00AC460C" w:rsidRPr="009E2227" w:rsidRDefault="00AC460C" w:rsidP="009E222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  <w:lastRenderedPageBreak/>
              <w:t>Страницы необходимые для прорисовки и разработки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E81A90" w:rsidRDefault="00AC460C" w:rsidP="00E81A90">
            <w:pPr>
              <w:spacing w:after="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260393">
              <w:rPr>
                <w:rFonts w:ascii="Arial" w:hAnsi="Arial" w:cs="Arial"/>
                <w:color w:val="2B3544"/>
                <w:lang w:val="ru-RU"/>
              </w:rPr>
              <w:t>Список</w:t>
            </w:r>
            <w:r>
              <w:rPr>
                <w:rFonts w:ascii="Arial" w:hAnsi="Arial" w:cs="Arial"/>
                <w:color w:val="2B3544"/>
                <w:lang w:val="ru-RU"/>
              </w:rPr>
              <w:t>страниц</w:t>
            </w:r>
            <w:proofErr w:type="spellEnd"/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256A96">
            <w:pPr>
              <w:spacing w:after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Комментарии к странице</w:t>
            </w: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640E00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Главная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256A96">
            <w:pPr>
              <w:pStyle w:val="ac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640E00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Каталог товаров\услуг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256A96">
            <w:pPr>
              <w:pStyle w:val="ac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Карточка товара\услуги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256A9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Список новостей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256A9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Новость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256A9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Личный Кабинет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256A96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640E00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Корзина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256A96">
            <w:pPr>
              <w:pStyle w:val="ac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Шаги оплаты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256A96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Карта сайта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256A9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Результаты поиска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256A96">
            <w:pPr>
              <w:pStyle w:val="ac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Контакты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256A96">
            <w:pPr>
              <w:pStyle w:val="ac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E81A90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A04144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 xml:space="preserve">Шаблон </w:t>
            </w:r>
            <w:r>
              <w:rPr>
                <w:rFonts w:ascii="Arial" w:hAnsi="Arial" w:cs="Arial"/>
                <w:color w:val="2B3544"/>
              </w:rPr>
              <w:t xml:space="preserve">email </w:t>
            </w:r>
            <w:r>
              <w:rPr>
                <w:rFonts w:ascii="Arial" w:hAnsi="Arial" w:cs="Arial"/>
                <w:color w:val="2B3544"/>
                <w:lang w:val="ru-RU"/>
              </w:rPr>
              <w:t>письма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256A96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60393" w:rsidRDefault="00AC460C" w:rsidP="00256A96">
            <w:pPr>
              <w:spacing w:after="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Страница регистрации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256A96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256A96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  <w:r>
              <w:rPr>
                <w:rFonts w:ascii="Arial" w:hAnsi="Arial" w:cs="Arial"/>
                <w:color w:val="2B3544"/>
                <w:lang w:val="ru-RU"/>
              </w:rPr>
              <w:t>404 страница</w:t>
            </w: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256A96">
            <w:pPr>
              <w:pStyle w:val="ac"/>
              <w:rPr>
                <w:rFonts w:ascii="Arial" w:hAnsi="Arial" w:cs="Arial"/>
                <w:lang w:val="ru-RU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9E2227">
        <w:tc>
          <w:tcPr>
            <w:tcW w:w="1758" w:type="dxa"/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6" w:type="dxa"/>
            <w:tcBorders>
              <w:righ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60393" w:rsidRDefault="00AC460C" w:rsidP="00256A96">
            <w:pPr>
              <w:spacing w:before="120" w:after="120"/>
              <w:rPr>
                <w:rFonts w:ascii="Arial" w:hAnsi="Arial" w:cs="Arial"/>
                <w:color w:val="2B354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7107A7" w:rsidRDefault="00AC460C" w:rsidP="00256A9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single" w:sz="4" w:space="0" w:color="D9D9D9"/>
            </w:tcBorders>
          </w:tcPr>
          <w:p w:rsidR="00AC460C" w:rsidRPr="007107A7" w:rsidRDefault="00AC460C" w:rsidP="00256A96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AC460C" w:rsidRPr="00E81A90" w:rsidRDefault="00AC460C" w:rsidP="00490764">
      <w:pPr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04"/>
        <w:gridCol w:w="1744"/>
        <w:gridCol w:w="1734"/>
        <w:gridCol w:w="1764"/>
        <w:gridCol w:w="1742"/>
        <w:gridCol w:w="1752"/>
        <w:gridCol w:w="1718"/>
      </w:tblGrid>
      <w:tr w:rsidR="00AC460C" w:rsidRPr="00F70993" w:rsidTr="00FA1723">
        <w:tc>
          <w:tcPr>
            <w:tcW w:w="3504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  <w:lastRenderedPageBreak/>
              <w:t>Карта сайта</w:t>
            </w:r>
          </w:p>
        </w:tc>
        <w:tc>
          <w:tcPr>
            <w:tcW w:w="1744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34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64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2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2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F70993" w:rsidTr="00FA1723">
        <w:tc>
          <w:tcPr>
            <w:tcW w:w="698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Пример структуры</w:t>
            </w:r>
          </w:p>
        </w:tc>
        <w:tc>
          <w:tcPr>
            <w:tcW w:w="697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jc w:val="center"/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Ваша структура</w:t>
            </w:r>
          </w:p>
        </w:tc>
      </w:tr>
      <w:tr w:rsidR="00AC460C" w:rsidRPr="00F70993" w:rsidTr="00FA1723">
        <w:tc>
          <w:tcPr>
            <w:tcW w:w="698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7107A7" w:rsidRDefault="00AC460C" w:rsidP="00FA1723">
            <w:pPr>
              <w:pStyle w:val="ab"/>
              <w:spacing w:after="120"/>
              <w:ind w:left="360"/>
              <w:rPr>
                <w:rFonts w:ascii="Arial" w:hAnsi="Arial" w:cs="Arial"/>
                <w:color w:val="2B3544"/>
                <w:sz w:val="20"/>
                <w:lang w:val="ru-RU"/>
              </w:rPr>
            </w:pPr>
          </w:p>
          <w:p w:rsidR="00AC460C" w:rsidRPr="007107A7" w:rsidRDefault="00AC460C" w:rsidP="00FA1723">
            <w:pPr>
              <w:pStyle w:val="ab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Главная</w:t>
            </w:r>
          </w:p>
          <w:p w:rsidR="00AC460C" w:rsidRPr="007107A7" w:rsidRDefault="00AC460C" w:rsidP="00FA1723">
            <w:pPr>
              <w:pStyle w:val="ab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О компании</w:t>
            </w:r>
          </w:p>
          <w:p w:rsidR="00AC460C" w:rsidRPr="007107A7" w:rsidRDefault="00AC460C" w:rsidP="00FA1723">
            <w:pPr>
              <w:pStyle w:val="ab"/>
              <w:numPr>
                <w:ilvl w:val="1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Миссия</w:t>
            </w:r>
          </w:p>
          <w:p w:rsidR="00AC460C" w:rsidRPr="007107A7" w:rsidRDefault="00AC460C" w:rsidP="00FA1723">
            <w:pPr>
              <w:pStyle w:val="ab"/>
              <w:numPr>
                <w:ilvl w:val="1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Разделы</w:t>
            </w:r>
          </w:p>
          <w:p w:rsidR="00AC460C" w:rsidRPr="007107A7" w:rsidRDefault="00AC460C" w:rsidP="00FA1723">
            <w:pPr>
              <w:pStyle w:val="ab"/>
              <w:numPr>
                <w:ilvl w:val="2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Подразделы</w:t>
            </w:r>
          </w:p>
          <w:p w:rsidR="00AC460C" w:rsidRPr="007107A7" w:rsidRDefault="00AC460C" w:rsidP="00FA1723">
            <w:pPr>
              <w:pStyle w:val="ab"/>
              <w:numPr>
                <w:ilvl w:val="2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Подразделы</w:t>
            </w:r>
          </w:p>
          <w:p w:rsidR="00AC460C" w:rsidRPr="007107A7" w:rsidRDefault="00AC460C" w:rsidP="00FA1723">
            <w:pPr>
              <w:pStyle w:val="ab"/>
              <w:numPr>
                <w:ilvl w:val="2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Подразделы</w:t>
            </w:r>
          </w:p>
          <w:p w:rsidR="00AC460C" w:rsidRPr="007107A7" w:rsidRDefault="00AC460C" w:rsidP="00FA1723">
            <w:pPr>
              <w:pStyle w:val="ab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История</w:t>
            </w:r>
          </w:p>
          <w:p w:rsidR="00AC460C" w:rsidRPr="007107A7" w:rsidRDefault="00AC460C" w:rsidP="00FA1723">
            <w:pPr>
              <w:pStyle w:val="ab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Наши услуги</w:t>
            </w:r>
          </w:p>
          <w:p w:rsidR="00AC460C" w:rsidRPr="007107A7" w:rsidRDefault="00AC460C" w:rsidP="00FA1723">
            <w:pPr>
              <w:pStyle w:val="ab"/>
              <w:numPr>
                <w:ilvl w:val="1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Товары</w:t>
            </w:r>
          </w:p>
          <w:p w:rsidR="00AC460C" w:rsidRPr="007107A7" w:rsidRDefault="00AC460C" w:rsidP="00FA1723">
            <w:pPr>
              <w:pStyle w:val="ab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Партнеры</w:t>
            </w:r>
          </w:p>
          <w:p w:rsidR="00AC460C" w:rsidRPr="007107A7" w:rsidRDefault="00AC460C" w:rsidP="00FA1723">
            <w:pPr>
              <w:pStyle w:val="ab"/>
              <w:numPr>
                <w:ilvl w:val="1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Типы</w:t>
            </w:r>
          </w:p>
          <w:p w:rsidR="00AC460C" w:rsidRPr="007107A7" w:rsidRDefault="00AC460C" w:rsidP="00FA1723">
            <w:pPr>
              <w:pStyle w:val="ab"/>
              <w:numPr>
                <w:ilvl w:val="2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Дилеры</w:t>
            </w:r>
          </w:p>
          <w:p w:rsidR="00AC460C" w:rsidRPr="007107A7" w:rsidRDefault="00AC460C" w:rsidP="00FA1723">
            <w:pPr>
              <w:pStyle w:val="ab"/>
              <w:numPr>
                <w:ilvl w:val="2"/>
                <w:numId w:val="26"/>
              </w:numPr>
              <w:spacing w:before="120"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Агенты</w:t>
            </w:r>
          </w:p>
          <w:p w:rsidR="00AC460C" w:rsidRPr="007107A7" w:rsidRDefault="00AC460C" w:rsidP="00FA1723">
            <w:pPr>
              <w:pStyle w:val="ab"/>
              <w:numPr>
                <w:ilvl w:val="1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Документы</w:t>
            </w:r>
          </w:p>
          <w:p w:rsidR="00AC460C" w:rsidRPr="007107A7" w:rsidRDefault="00AC460C" w:rsidP="00FA1723">
            <w:pPr>
              <w:pStyle w:val="ab"/>
              <w:numPr>
                <w:ilvl w:val="0"/>
                <w:numId w:val="26"/>
              </w:numPr>
              <w:spacing w:after="120"/>
              <w:rPr>
                <w:rFonts w:ascii="Arial" w:hAnsi="Arial" w:cs="Arial"/>
                <w:color w:val="808080"/>
                <w:sz w:val="20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Ссылки</w:t>
            </w:r>
          </w:p>
          <w:p w:rsidR="00AC460C" w:rsidRPr="007107A7" w:rsidRDefault="00AC460C" w:rsidP="00FA1723">
            <w:pPr>
              <w:pStyle w:val="ab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808080"/>
                <w:sz w:val="20"/>
                <w:lang w:val="ru-RU"/>
              </w:rPr>
              <w:t>Контакты</w:t>
            </w:r>
          </w:p>
        </w:tc>
        <w:tc>
          <w:tcPr>
            <w:tcW w:w="697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22051D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</w:tbl>
    <w:p w:rsidR="00AC460C" w:rsidRDefault="00AC460C" w:rsidP="00490764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67"/>
        <w:gridCol w:w="1387"/>
        <w:gridCol w:w="547"/>
        <w:gridCol w:w="1025"/>
        <w:gridCol w:w="719"/>
        <w:gridCol w:w="664"/>
        <w:gridCol w:w="1283"/>
        <w:gridCol w:w="197"/>
        <w:gridCol w:w="1247"/>
        <w:gridCol w:w="106"/>
        <w:gridCol w:w="1199"/>
        <w:gridCol w:w="548"/>
        <w:gridCol w:w="1247"/>
        <w:gridCol w:w="504"/>
        <w:gridCol w:w="629"/>
        <w:gridCol w:w="984"/>
        <w:gridCol w:w="105"/>
        <w:gridCol w:w="216"/>
      </w:tblGrid>
      <w:tr w:rsidR="00AC460C" w:rsidRPr="002973C4" w:rsidTr="00FA1723">
        <w:trPr>
          <w:gridAfter w:val="1"/>
          <w:wAfter w:w="216" w:type="dxa"/>
        </w:trPr>
        <w:tc>
          <w:tcPr>
            <w:tcW w:w="3501" w:type="dxa"/>
            <w:gridSpan w:val="3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  <w:lastRenderedPageBreak/>
              <w:t>Примеры дизайнов</w:t>
            </w:r>
          </w:p>
        </w:tc>
        <w:tc>
          <w:tcPr>
            <w:tcW w:w="10457" w:type="dxa"/>
            <w:gridSpan w:val="14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  <w:t xml:space="preserve">Какие сайты или работы вам нравятся по стилю дизайна, приведите примеры. Подойдут адреса на рабочие веб-сайты или же ссылки на наши работы, а также работы других дизайнеров. </w:t>
            </w:r>
            <w:r w:rsidRPr="007107A7">
              <w:rPr>
                <w:rFonts w:ascii="Arial" w:hAnsi="Arial" w:cs="Arial"/>
                <w:b/>
                <w:color w:val="ACBDCD"/>
                <w:sz w:val="20"/>
                <w:szCs w:val="18"/>
                <w:lang w:val="uz-Cyrl-UZ"/>
              </w:rPr>
              <w:t>Избегайте абстрактных понятий вроде: милый, крутой, дорогой, солидный и т.д.</w:t>
            </w:r>
          </w:p>
        </w:tc>
      </w:tr>
      <w:tr w:rsidR="00AC460C" w:rsidRPr="00F70993" w:rsidTr="00FA1723">
        <w:trPr>
          <w:gridAfter w:val="1"/>
          <w:wAfter w:w="216" w:type="dxa"/>
        </w:trPr>
        <w:tc>
          <w:tcPr>
            <w:tcW w:w="524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Адрес в интернете</w:t>
            </w:r>
          </w:p>
        </w:tc>
        <w:tc>
          <w:tcPr>
            <w:tcW w:w="8713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after="0"/>
              <w:jc w:val="center"/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Что именно вам нравится</w:t>
            </w:r>
          </w:p>
        </w:tc>
      </w:tr>
      <w:tr w:rsidR="00AC460C" w:rsidRPr="009E7108" w:rsidTr="00FA1723">
        <w:trPr>
          <w:gridAfter w:val="1"/>
          <w:wAfter w:w="216" w:type="dxa"/>
        </w:trPr>
        <w:tc>
          <w:tcPr>
            <w:tcW w:w="524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8713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</w:tr>
      <w:tr w:rsidR="00AC460C" w:rsidRPr="0022051D" w:rsidTr="00FA1723">
        <w:trPr>
          <w:gridAfter w:val="1"/>
          <w:wAfter w:w="216" w:type="dxa"/>
        </w:trPr>
        <w:tc>
          <w:tcPr>
            <w:tcW w:w="524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  <w:tc>
          <w:tcPr>
            <w:tcW w:w="8713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</w:tr>
      <w:tr w:rsidR="00AC460C" w:rsidRPr="009E7108" w:rsidTr="00FA1723">
        <w:trPr>
          <w:gridAfter w:val="1"/>
          <w:wAfter w:w="216" w:type="dxa"/>
        </w:trPr>
        <w:tc>
          <w:tcPr>
            <w:tcW w:w="524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8713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  <w:tr w:rsidR="00AC460C" w:rsidRPr="009E7108" w:rsidTr="00FA1723">
        <w:trPr>
          <w:gridAfter w:val="1"/>
          <w:wAfter w:w="216" w:type="dxa"/>
          <w:trHeight w:val="64"/>
        </w:trPr>
        <w:tc>
          <w:tcPr>
            <w:tcW w:w="524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8713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22051D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  <w:tr w:rsidR="00AC460C" w:rsidRPr="00EA3240" w:rsidTr="00FA1723">
        <w:trPr>
          <w:gridAfter w:val="1"/>
          <w:wAfter w:w="216" w:type="dxa"/>
        </w:trPr>
        <w:tc>
          <w:tcPr>
            <w:tcW w:w="5245" w:type="dxa"/>
            <w:gridSpan w:val="5"/>
          </w:tcPr>
          <w:p w:rsidR="00AC460C" w:rsidRPr="0022051D" w:rsidRDefault="00AC460C" w:rsidP="00FA1723">
            <w:pPr>
              <w:rPr>
                <w:rFonts w:ascii="Arial" w:hAnsi="Arial" w:cs="Arial"/>
                <w:b/>
                <w:color w:val="C11D1F"/>
                <w:sz w:val="28"/>
                <w:szCs w:val="32"/>
                <w:lang w:val="ru-RU"/>
              </w:rPr>
            </w:pPr>
          </w:p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b/>
                <w:color w:val="C11D1F"/>
                <w:sz w:val="28"/>
                <w:szCs w:val="32"/>
                <w:lang w:val="ru-RU"/>
              </w:rPr>
              <w:t>Размещение в браузере</w:t>
            </w:r>
          </w:p>
        </w:tc>
        <w:tc>
          <w:tcPr>
            <w:tcW w:w="1947" w:type="dxa"/>
            <w:gridSpan w:val="2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0" w:type="dxa"/>
            <w:gridSpan w:val="3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47" w:type="dxa"/>
            <w:gridSpan w:val="2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1" w:type="dxa"/>
            <w:gridSpan w:val="2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18" w:type="dxa"/>
            <w:gridSpan w:val="3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rPr>
          <w:gridAfter w:val="2"/>
          <w:wAfter w:w="321" w:type="dxa"/>
        </w:trPr>
        <w:tc>
          <w:tcPr>
            <w:tcW w:w="3501" w:type="dxa"/>
            <w:gridSpan w:val="3"/>
            <w:vMerge w:val="restart"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sz w:val="24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  <w:t>Позиционирование в браузере</w:t>
            </w:r>
          </w:p>
        </w:tc>
        <w:tc>
          <w:tcPr>
            <w:tcW w:w="369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EA3240" w:rsidRDefault="00AC460C" w:rsidP="00FA1723">
            <w:pPr>
              <w:spacing w:before="120" w:after="120"/>
              <w:jc w:val="center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Статичный</w:t>
            </w:r>
          </w:p>
          <w:p w:rsidR="00AC460C" w:rsidRPr="00E95B55" w:rsidRDefault="00AC460C" w:rsidP="00ED55A4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  <w:t>Стандарт от 1280 пикселей</w:t>
            </w:r>
          </w:p>
        </w:tc>
        <w:tc>
          <w:tcPr>
            <w:tcW w:w="6661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490764" w:rsidRDefault="00AC460C" w:rsidP="00FA1723">
            <w:pPr>
              <w:spacing w:before="120" w:after="120"/>
              <w:jc w:val="center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Адаптивный</w:t>
            </w:r>
          </w:p>
          <w:p w:rsidR="00AC460C" w:rsidRPr="00BC7F3D" w:rsidRDefault="00AC460C" w:rsidP="00FA1723">
            <w:pPr>
              <w:spacing w:before="120" w:after="120"/>
              <w:jc w:val="center"/>
              <w:rPr>
                <w:rFonts w:ascii="Arial" w:hAnsi="Arial" w:cs="Arial"/>
                <w:color w:val="2B3544"/>
                <w:sz w:val="20"/>
                <w:szCs w:val="20"/>
                <w:lang w:val="ru-RU"/>
              </w:rPr>
            </w:pPr>
            <w:r w:rsidRPr="00BC7F3D"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  <w:t>один и тот же сайт можно просматривать на самых разных устройствах, независимо от разрешения и формата экрана, – смартфонах, планшетах, ноутбуках и т.д. Пользователям мобильных устройств не нужно будет расширять отдельные области сайта, чтобы не промахнуться мимо нужной ссылки</w:t>
            </w:r>
          </w:p>
          <w:p w:rsidR="00AC460C" w:rsidRPr="007107A7" w:rsidRDefault="00AC460C" w:rsidP="00FA1723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  <w:t xml:space="preserve">Стоимость разработки и сроки увеличиваются на 30-50% </w:t>
            </w:r>
          </w:p>
        </w:tc>
      </w:tr>
      <w:tr w:rsidR="00AC460C" w:rsidRPr="002973C4" w:rsidTr="00FA1723">
        <w:trPr>
          <w:gridAfter w:val="2"/>
          <w:wAfter w:w="321" w:type="dxa"/>
        </w:trPr>
        <w:tc>
          <w:tcPr>
            <w:tcW w:w="3501" w:type="dxa"/>
            <w:gridSpan w:val="3"/>
            <w:vMerge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E95B55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6661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80628E" w:rsidRDefault="00AC460C" w:rsidP="0080628E">
            <w:pPr>
              <w:spacing w:before="120" w:after="120"/>
              <w:jc w:val="center"/>
              <w:rPr>
                <w:rFonts w:ascii="Verdana" w:hAnsi="Verdana" w:cs="Arial"/>
                <w:sz w:val="24"/>
                <w:szCs w:val="24"/>
                <w:lang w:val="ru-RU"/>
              </w:rPr>
            </w:pPr>
          </w:p>
        </w:tc>
      </w:tr>
      <w:tr w:rsidR="00AC460C" w:rsidRPr="002973C4" w:rsidTr="00FA1723">
        <w:tc>
          <w:tcPr>
            <w:tcW w:w="2954" w:type="dxa"/>
            <w:gridSpan w:val="2"/>
          </w:tcPr>
          <w:p w:rsidR="00AC460C" w:rsidRPr="000858D6" w:rsidRDefault="00AC460C" w:rsidP="00FA1723">
            <w:pPr>
              <w:rPr>
                <w:lang w:val="ru-RU"/>
              </w:rPr>
            </w:pPr>
            <w:r w:rsidRPr="00E95B55">
              <w:rPr>
                <w:lang w:val="ru-RU"/>
              </w:rPr>
              <w:br w:type="page"/>
            </w:r>
            <w:r w:rsidRPr="00E95B55">
              <w:rPr>
                <w:lang w:val="ru-RU"/>
              </w:rPr>
              <w:br w:type="page"/>
            </w:r>
            <w:r w:rsidRPr="00E95B55">
              <w:rPr>
                <w:lang w:val="ru-RU"/>
              </w:rPr>
              <w:br w:type="page"/>
            </w:r>
          </w:p>
          <w:p w:rsidR="00AC460C" w:rsidRPr="000858D6" w:rsidRDefault="00AC460C" w:rsidP="00FA1723">
            <w:pPr>
              <w:rPr>
                <w:lang w:val="ru-RU"/>
              </w:rPr>
            </w:pPr>
          </w:p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b/>
                <w:color w:val="C11D1F"/>
                <w:sz w:val="28"/>
                <w:szCs w:val="32"/>
                <w:lang w:val="ru-RU"/>
              </w:rPr>
              <w:lastRenderedPageBreak/>
              <w:t>Программная часть</w:t>
            </w:r>
          </w:p>
        </w:tc>
        <w:tc>
          <w:tcPr>
            <w:tcW w:w="8782" w:type="dxa"/>
            <w:gridSpan w:val="11"/>
            <w:tcBorders>
              <w:bottom w:val="single" w:sz="4" w:space="0" w:color="D9D9D9"/>
            </w:tcBorders>
          </w:tcPr>
          <w:p w:rsidR="00AC460C" w:rsidRPr="000858D6" w:rsidRDefault="00AC460C" w:rsidP="00FA1723">
            <w:pPr>
              <w:spacing w:before="120" w:after="120"/>
              <w:rPr>
                <w:rFonts w:ascii="Arial" w:hAnsi="Arial" w:cs="Arial"/>
                <w:color w:val="ACBDCD"/>
                <w:sz w:val="20"/>
                <w:szCs w:val="18"/>
                <w:lang w:val="ru-RU"/>
              </w:rPr>
            </w:pPr>
          </w:p>
          <w:p w:rsidR="00AC460C" w:rsidRPr="000858D6" w:rsidRDefault="00AC460C" w:rsidP="00FA1723">
            <w:pPr>
              <w:spacing w:before="120" w:after="120"/>
              <w:rPr>
                <w:rFonts w:ascii="Arial" w:hAnsi="Arial" w:cs="Arial"/>
                <w:color w:val="ACBDCD"/>
                <w:sz w:val="20"/>
                <w:szCs w:val="18"/>
                <w:lang w:val="ru-RU"/>
              </w:rPr>
            </w:pPr>
          </w:p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  <w:lastRenderedPageBreak/>
              <w:t xml:space="preserve">Вы можете пропустить этот пункт, если не уверены в ответе. В этом случае система управления сайтом будет определяться исходя из наилучшей совместимости с дизайном, либо при общении с менеджером. </w:t>
            </w:r>
          </w:p>
        </w:tc>
        <w:tc>
          <w:tcPr>
            <w:tcW w:w="1133" w:type="dxa"/>
            <w:gridSpan w:val="2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</w:pPr>
          </w:p>
        </w:tc>
      </w:tr>
      <w:tr w:rsidR="00AC460C" w:rsidRPr="002973C4" w:rsidTr="00FA1723">
        <w:trPr>
          <w:gridAfter w:val="16"/>
          <w:wAfter w:w="11220" w:type="dxa"/>
        </w:trPr>
        <w:tc>
          <w:tcPr>
            <w:tcW w:w="2954" w:type="dxa"/>
            <w:gridSpan w:val="2"/>
          </w:tcPr>
          <w:p w:rsidR="00AC460C" w:rsidRPr="000858D6" w:rsidRDefault="00AC460C" w:rsidP="00FA1723">
            <w:pPr>
              <w:rPr>
                <w:lang w:val="ru-RU"/>
              </w:rPr>
            </w:pPr>
          </w:p>
        </w:tc>
      </w:tr>
      <w:tr w:rsidR="00AC460C" w:rsidRPr="00E95B55" w:rsidTr="00FA1723">
        <w:trPr>
          <w:gridAfter w:val="7"/>
          <w:wAfter w:w="4233" w:type="dxa"/>
        </w:trPr>
        <w:tc>
          <w:tcPr>
            <w:tcW w:w="2954" w:type="dxa"/>
            <w:gridSpan w:val="2"/>
            <w:vMerge w:val="restart"/>
            <w:tcBorders>
              <w:right w:val="single" w:sz="4" w:space="0" w:color="D9D9D9"/>
            </w:tcBorders>
          </w:tcPr>
          <w:p w:rsidR="00AC460C" w:rsidRDefault="00AC460C" w:rsidP="00FA1723">
            <w:pPr>
              <w:rPr>
                <w:rFonts w:ascii="Arial" w:hAnsi="Arial" w:cs="Arial"/>
                <w:color w:val="49A3CB"/>
                <w:sz w:val="24"/>
                <w:szCs w:val="32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32"/>
                <w:lang w:val="uz-Cyrl-UZ"/>
              </w:rPr>
              <w:t>Система управления контентом (</w:t>
            </w:r>
            <w:r w:rsidRPr="007107A7">
              <w:rPr>
                <w:rFonts w:ascii="Arial" w:hAnsi="Arial" w:cs="Arial"/>
                <w:color w:val="49A3CB"/>
                <w:sz w:val="24"/>
                <w:szCs w:val="32"/>
              </w:rPr>
              <w:t>CMS</w:t>
            </w:r>
            <w:r w:rsidRPr="00E95B55">
              <w:rPr>
                <w:rFonts w:ascii="Arial" w:hAnsi="Arial" w:cs="Arial"/>
                <w:color w:val="49A3CB"/>
                <w:sz w:val="24"/>
                <w:szCs w:val="32"/>
                <w:lang w:val="ru-RU"/>
              </w:rPr>
              <w:t>)</w:t>
            </w:r>
          </w:p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E95B55" w:rsidRDefault="00AC460C" w:rsidP="00FA172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sz w:val="20"/>
                <w:szCs w:val="20"/>
              </w:rPr>
              <w:t>WordPress</w:t>
            </w:r>
          </w:p>
        </w:tc>
        <w:tc>
          <w:tcPr>
            <w:tcW w:w="1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E95B55" w:rsidRDefault="00AC460C" w:rsidP="00BC2E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07A7">
              <w:rPr>
                <w:rFonts w:ascii="Arial" w:hAnsi="Arial" w:cs="Arial"/>
                <w:color w:val="2B3544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2B3544"/>
                <w:sz w:val="20"/>
                <w:szCs w:val="20"/>
              </w:rPr>
              <w:t>ODx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E95B55" w:rsidRDefault="00AC460C" w:rsidP="00FA172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107A7">
              <w:rPr>
                <w:rFonts w:ascii="Arial" w:hAnsi="Arial" w:cs="Arial"/>
                <w:color w:val="2B3544"/>
                <w:sz w:val="20"/>
                <w:szCs w:val="20"/>
              </w:rPr>
              <w:t>Magento</w:t>
            </w:r>
            <w:proofErr w:type="spellEnd"/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BC2EA6" w:rsidRDefault="00AC460C" w:rsidP="00FA172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Yii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2973C4" w:rsidRPr="002973C4" w:rsidRDefault="002973C4" w:rsidP="002973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Битрикс</w:t>
            </w:r>
            <w:bookmarkStart w:id="0" w:name="_GoBack"/>
            <w:bookmarkEnd w:id="0"/>
            <w:proofErr w:type="spellEnd"/>
          </w:p>
        </w:tc>
      </w:tr>
      <w:tr w:rsidR="00AC460C" w:rsidRPr="00E95B55" w:rsidTr="00FA1723">
        <w:trPr>
          <w:gridAfter w:val="7"/>
          <w:wAfter w:w="4233" w:type="dxa"/>
          <w:trHeight w:val="663"/>
        </w:trPr>
        <w:tc>
          <w:tcPr>
            <w:tcW w:w="2954" w:type="dxa"/>
            <w:gridSpan w:val="2"/>
            <w:vMerge/>
            <w:tcBorders>
              <w:right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6F204B" w:rsidRDefault="00AC460C" w:rsidP="00FA1723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E95B55" w:rsidRDefault="00AC460C" w:rsidP="00FA1723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E95B55" w:rsidRDefault="00AC460C" w:rsidP="00FA1723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E95B55" w:rsidRDefault="00AC460C" w:rsidP="00FA1723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E95B55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  <w:tr w:rsidR="00AC460C" w:rsidRPr="00E95B55" w:rsidTr="00FA1723">
        <w:trPr>
          <w:gridAfter w:val="16"/>
          <w:wAfter w:w="11220" w:type="dxa"/>
        </w:trPr>
        <w:tc>
          <w:tcPr>
            <w:tcW w:w="1567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87" w:type="dxa"/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c>
          <w:tcPr>
            <w:tcW w:w="2954" w:type="dxa"/>
            <w:gridSpan w:val="2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49A3CB"/>
                <w:sz w:val="24"/>
                <w:szCs w:val="32"/>
                <w:lang w:val="ru-RU"/>
              </w:rPr>
              <w:t>Доп</w:t>
            </w:r>
            <w:r w:rsidRPr="00203E09">
              <w:rPr>
                <w:rFonts w:ascii="Arial" w:hAnsi="Arial" w:cs="Arial"/>
                <w:color w:val="49A3CB"/>
                <w:sz w:val="24"/>
                <w:szCs w:val="32"/>
                <w:lang w:val="ru-RU"/>
              </w:rPr>
              <w:t>.</w:t>
            </w:r>
            <w:r w:rsidRPr="007107A7">
              <w:rPr>
                <w:rFonts w:ascii="Arial" w:hAnsi="Arial" w:cs="Arial"/>
                <w:color w:val="49A3CB"/>
                <w:sz w:val="24"/>
                <w:szCs w:val="32"/>
                <w:lang w:val="ru-RU"/>
              </w:rPr>
              <w:t xml:space="preserve"> модули</w:t>
            </w:r>
          </w:p>
        </w:tc>
        <w:tc>
          <w:tcPr>
            <w:tcW w:w="8782" w:type="dxa"/>
            <w:gridSpan w:val="11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lang w:val="ru-RU"/>
              </w:rPr>
            </w:pPr>
            <w:r w:rsidRPr="007107A7"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  <w:t>Помимо тех, что указаны на карте сайта</w:t>
            </w:r>
            <w:r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  <w:t>, элементах</w:t>
            </w:r>
            <w:r w:rsidRPr="007107A7"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  <w:t xml:space="preserve"> или в блоках для главной страницы</w:t>
            </w:r>
          </w:p>
        </w:tc>
        <w:tc>
          <w:tcPr>
            <w:tcW w:w="1133" w:type="dxa"/>
            <w:gridSpan w:val="2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D9D9D9"/>
            </w:tcBorders>
          </w:tcPr>
          <w:p w:rsidR="00AC460C" w:rsidRPr="007107A7" w:rsidRDefault="00AC460C" w:rsidP="00FA1723">
            <w:pPr>
              <w:rPr>
                <w:rFonts w:ascii="Arial" w:hAnsi="Arial" w:cs="Arial"/>
                <w:color w:val="ACBDCD"/>
                <w:sz w:val="20"/>
                <w:szCs w:val="18"/>
                <w:lang w:val="uz-Cyrl-UZ"/>
              </w:rPr>
            </w:pPr>
          </w:p>
        </w:tc>
      </w:tr>
      <w:tr w:rsidR="00AC460C" w:rsidRPr="002973C4" w:rsidTr="00FA1723">
        <w:tc>
          <w:tcPr>
            <w:tcW w:w="452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before="120" w:after="120"/>
              <w:jc w:val="center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Модуль</w:t>
            </w:r>
          </w:p>
        </w:tc>
        <w:tc>
          <w:tcPr>
            <w:tcW w:w="721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C460C" w:rsidRPr="007107A7" w:rsidRDefault="00AC460C" w:rsidP="00FA1723">
            <w:pPr>
              <w:spacing w:before="120" w:after="120"/>
              <w:jc w:val="center"/>
              <w:rPr>
                <w:rFonts w:ascii="Arial" w:hAnsi="Arial" w:cs="Arial"/>
                <w:color w:val="2B3544"/>
                <w:lang w:val="ru-RU"/>
              </w:rPr>
            </w:pPr>
            <w:r w:rsidRPr="007107A7">
              <w:rPr>
                <w:rFonts w:ascii="Arial" w:hAnsi="Arial" w:cs="Arial"/>
                <w:color w:val="2B3544"/>
                <w:lang w:val="ru-RU"/>
              </w:rPr>
              <w:t>Да или нет, опишите вкратце функционал</w:t>
            </w:r>
          </w:p>
        </w:tc>
        <w:tc>
          <w:tcPr>
            <w:tcW w:w="113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C460C" w:rsidRPr="007107A7" w:rsidRDefault="00AC460C" w:rsidP="00FA1723">
            <w:pPr>
              <w:spacing w:before="120" w:after="120"/>
              <w:jc w:val="center"/>
              <w:rPr>
                <w:rFonts w:ascii="Arial" w:hAnsi="Arial" w:cs="Arial"/>
                <w:color w:val="2B3544"/>
                <w:lang w:val="ru-RU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C460C" w:rsidRPr="007107A7" w:rsidRDefault="00AC460C" w:rsidP="00FA1723">
            <w:pPr>
              <w:spacing w:before="120" w:after="120"/>
              <w:jc w:val="center"/>
              <w:rPr>
                <w:rFonts w:ascii="Arial" w:hAnsi="Arial" w:cs="Arial"/>
                <w:color w:val="2B3544"/>
                <w:lang w:val="ru-RU"/>
              </w:rPr>
            </w:pPr>
          </w:p>
        </w:tc>
      </w:tr>
      <w:tr w:rsidR="00AC460C" w:rsidRPr="002973C4" w:rsidTr="00FA1723">
        <w:tc>
          <w:tcPr>
            <w:tcW w:w="452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  <w:color w:val="2B3544"/>
                <w:sz w:val="20"/>
                <w:szCs w:val="20"/>
                <w:lang w:val="ru-RU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6F7F55" w:rsidRDefault="00AC460C" w:rsidP="006F7F55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c>
          <w:tcPr>
            <w:tcW w:w="452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  <w:color w:val="2B3544"/>
                <w:sz w:val="20"/>
                <w:szCs w:val="20"/>
                <w:lang w:val="ru-RU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c>
          <w:tcPr>
            <w:tcW w:w="452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  <w:color w:val="2B3544"/>
                <w:sz w:val="20"/>
                <w:szCs w:val="20"/>
                <w:lang w:val="ru-RU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  <w:tr w:rsidR="00AC460C" w:rsidRPr="002973C4" w:rsidTr="00FA1723">
        <w:tc>
          <w:tcPr>
            <w:tcW w:w="452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7107A7" w:rsidRDefault="00AC460C" w:rsidP="00FA1723">
            <w:pPr>
              <w:spacing w:before="120" w:after="120"/>
              <w:rPr>
                <w:rFonts w:ascii="Arial" w:hAnsi="Arial" w:cs="Arial"/>
                <w:color w:val="2B3544"/>
                <w:sz w:val="20"/>
                <w:szCs w:val="20"/>
                <w:lang w:val="ru-RU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C460C" w:rsidRPr="00ED55A4" w:rsidRDefault="00AC460C" w:rsidP="00FA1723">
            <w:pPr>
              <w:spacing w:before="120" w:after="120"/>
              <w:rPr>
                <w:rFonts w:ascii="Arial" w:hAnsi="Arial" w:cs="Arial"/>
                <w:lang w:val="ru-RU"/>
              </w:rPr>
            </w:pPr>
          </w:p>
        </w:tc>
      </w:tr>
    </w:tbl>
    <w:p w:rsidR="00AC460C" w:rsidRPr="00655377" w:rsidRDefault="00AC460C" w:rsidP="00490764">
      <w:pPr>
        <w:ind w:firstLine="720"/>
        <w:rPr>
          <w:rFonts w:ascii="Arial" w:hAnsi="Arial" w:cs="Arial"/>
          <w:i/>
          <w:sz w:val="28"/>
          <w:szCs w:val="28"/>
          <w:lang w:val="ru-RU"/>
        </w:rPr>
      </w:pPr>
      <w:r w:rsidRPr="00655377">
        <w:rPr>
          <w:i/>
          <w:sz w:val="28"/>
          <w:szCs w:val="28"/>
          <w:lang w:val="ru-RU"/>
        </w:rPr>
        <w:t>Всё, что не оговорено, выполняется на усмотрение исполнителя. Сразу хотим отметить — это не означает, что мы пойдем вразрез с желаниями клиента. Если вы что-то не укажите, наши менеджеры всё равно постараются выяснить недостающие моменты в процессе работы над проектом. Также, мы не занимаемся специальным завышением стоимости или урезанием функционала проекта, но в любом случае, если вы не указали важные функциональные части (программные модули) в техническом задании, но они вам потребуются в дальнейшем, нам нужно будет заново оценить стоимость доработок, чтобы все было честно.</w:t>
      </w:r>
    </w:p>
    <w:p w:rsidR="00AC460C" w:rsidRPr="00490764" w:rsidRDefault="00AC460C" w:rsidP="00490764">
      <w:pPr>
        <w:rPr>
          <w:lang w:val="ru-RU"/>
        </w:rPr>
      </w:pPr>
    </w:p>
    <w:sectPr w:rsidR="00AC460C" w:rsidRPr="00490764" w:rsidSect="00F14FA6">
      <w:headerReference w:type="default" r:id="rId7"/>
      <w:pgSz w:w="16838" w:h="11906" w:orient="landscape"/>
      <w:pgMar w:top="1440" w:right="1440" w:bottom="1440" w:left="1440" w:header="57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96" w:rsidRDefault="002D1096" w:rsidP="00887512">
      <w:pPr>
        <w:spacing w:after="0" w:line="240" w:lineRule="auto"/>
      </w:pPr>
      <w:r>
        <w:separator/>
      </w:r>
    </w:p>
  </w:endnote>
  <w:endnote w:type="continuationSeparator" w:id="0">
    <w:p w:rsidR="002D1096" w:rsidRDefault="002D1096" w:rsidP="0088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96" w:rsidRDefault="002D1096" w:rsidP="00887512">
      <w:pPr>
        <w:spacing w:after="0" w:line="240" w:lineRule="auto"/>
      </w:pPr>
      <w:r>
        <w:separator/>
      </w:r>
    </w:p>
  </w:footnote>
  <w:footnote w:type="continuationSeparator" w:id="0">
    <w:p w:rsidR="002D1096" w:rsidRDefault="002D1096" w:rsidP="0088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C4" w:rsidRPr="002973C4" w:rsidRDefault="00AC460C" w:rsidP="00A0556B">
    <w:pPr>
      <w:pStyle w:val="a3"/>
      <w:tabs>
        <w:tab w:val="clear" w:pos="4513"/>
        <w:tab w:val="clear" w:pos="9026"/>
        <w:tab w:val="center" w:pos="6979"/>
        <w:tab w:val="left" w:pos="12240"/>
        <w:tab w:val="right" w:pos="13958"/>
      </w:tabs>
      <w:rPr>
        <w:lang w:val="ru-RU"/>
      </w:rPr>
    </w:pPr>
    <w:r>
      <w:rPr>
        <w:rFonts w:ascii="Arial" w:hAnsi="Arial" w:cs="Arial"/>
        <w:b/>
        <w:color w:val="49A3CB"/>
        <w:sz w:val="18"/>
        <w:lang w:val="ru-RU"/>
      </w:rPr>
      <w:t>Техническое задание</w:t>
    </w:r>
    <w:r w:rsidRPr="005703ED">
      <w:rPr>
        <w:color w:val="2B3544"/>
        <w:sz w:val="18"/>
        <w:lang w:val="ru-RU"/>
      </w:rPr>
      <w:tab/>
      <w:t xml:space="preserve">Почта: </w:t>
    </w:r>
    <w:hyperlink r:id="rId1" w:history="1">
      <w:r w:rsidR="002973C4" w:rsidRPr="00BD2C0F">
        <w:rPr>
          <w:rStyle w:val="aa"/>
        </w:rPr>
        <w:t>skif</w:t>
      </w:r>
      <w:r w:rsidR="002973C4" w:rsidRPr="002973C4">
        <w:rPr>
          <w:rStyle w:val="aa"/>
          <w:lang w:val="ru-RU"/>
        </w:rPr>
        <w:t>_</w:t>
      </w:r>
      <w:r w:rsidR="002973C4" w:rsidRPr="00BD2C0F">
        <w:rPr>
          <w:rStyle w:val="aa"/>
        </w:rPr>
        <w:t>pro</w:t>
      </w:r>
      <w:r w:rsidR="002973C4" w:rsidRPr="002973C4">
        <w:rPr>
          <w:rStyle w:val="aa"/>
          <w:lang w:val="ru-RU"/>
        </w:rPr>
        <w:t>@</w:t>
      </w:r>
      <w:r w:rsidR="002973C4" w:rsidRPr="00BD2C0F">
        <w:rPr>
          <w:rStyle w:val="aa"/>
        </w:rPr>
        <w:t>mail</w:t>
      </w:r>
      <w:r w:rsidR="002973C4" w:rsidRPr="002973C4">
        <w:rPr>
          <w:rStyle w:val="aa"/>
          <w:lang w:val="ru-RU"/>
        </w:rPr>
        <w:t>.</w:t>
      </w:r>
      <w:r w:rsidR="002973C4" w:rsidRPr="00BD2C0F">
        <w:rPr>
          <w:rStyle w:val="aa"/>
        </w:rPr>
        <w:t>ru</w:t>
      </w:r>
    </w:hyperlink>
    <w:r w:rsidR="002973C4" w:rsidRPr="002973C4">
      <w:rPr>
        <w:lang w:val="ru-RU"/>
      </w:rPr>
      <w:t xml:space="preserve">  </w:t>
    </w:r>
    <w:hyperlink r:id="rId2" w:history="1">
      <w:r w:rsidR="002973C4" w:rsidRPr="00BD2C0F">
        <w:rPr>
          <w:rStyle w:val="aa"/>
        </w:rPr>
        <w:t>http</w:t>
      </w:r>
      <w:r w:rsidR="002973C4" w:rsidRPr="002973C4">
        <w:rPr>
          <w:rStyle w:val="aa"/>
          <w:lang w:val="ru-RU"/>
        </w:rPr>
        <w:t>://</w:t>
      </w:r>
      <w:r w:rsidR="002973C4" w:rsidRPr="00BD2C0F">
        <w:rPr>
          <w:rStyle w:val="aa"/>
        </w:rPr>
        <w:t>skif</w:t>
      </w:r>
      <w:r w:rsidR="002973C4" w:rsidRPr="002973C4">
        <w:rPr>
          <w:rStyle w:val="aa"/>
          <w:lang w:val="ru-RU"/>
        </w:rPr>
        <w:t>.</w:t>
      </w:r>
      <w:r w:rsidR="002973C4" w:rsidRPr="00BD2C0F">
        <w:rPr>
          <w:rStyle w:val="aa"/>
        </w:rPr>
        <w:t>uz</w:t>
      </w:r>
    </w:hyperlink>
  </w:p>
  <w:p w:rsidR="00AC460C" w:rsidRPr="008409C9" w:rsidRDefault="00AC460C" w:rsidP="00A0556B">
    <w:pPr>
      <w:pStyle w:val="a3"/>
      <w:tabs>
        <w:tab w:val="clear" w:pos="4513"/>
        <w:tab w:val="clear" w:pos="9026"/>
        <w:tab w:val="center" w:pos="6979"/>
        <w:tab w:val="left" w:pos="12240"/>
        <w:tab w:val="right" w:pos="13958"/>
      </w:tabs>
      <w:rPr>
        <w:color w:val="2B3544"/>
        <w:sz w:val="18"/>
        <w:lang w:val="ru-RU"/>
      </w:rPr>
    </w:pPr>
    <w:r w:rsidRPr="009E7108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062"/>
    <w:multiLevelType w:val="hybridMultilevel"/>
    <w:tmpl w:val="0B96C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61F1E"/>
    <w:multiLevelType w:val="hybridMultilevel"/>
    <w:tmpl w:val="D032B84C"/>
    <w:lvl w:ilvl="0" w:tplc="89B8B902">
      <w:start w:val="1"/>
      <w:numFmt w:val="bullet"/>
      <w:lvlText w:val=""/>
      <w:lvlJc w:val="left"/>
      <w:pPr>
        <w:ind w:left="-36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C98"/>
    <w:multiLevelType w:val="hybridMultilevel"/>
    <w:tmpl w:val="4DBA3A18"/>
    <w:lvl w:ilvl="0" w:tplc="B13A6A22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3A2E"/>
    <w:multiLevelType w:val="hybridMultilevel"/>
    <w:tmpl w:val="6B72704E"/>
    <w:lvl w:ilvl="0" w:tplc="C5F0190A">
      <w:start w:val="1"/>
      <w:numFmt w:val="bullet"/>
      <w:lvlText w:val=""/>
      <w:lvlJc w:val="left"/>
      <w:pPr>
        <w:ind w:left="-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F9B"/>
    <w:multiLevelType w:val="hybridMultilevel"/>
    <w:tmpl w:val="1EEE0CC6"/>
    <w:lvl w:ilvl="0" w:tplc="69240048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2FD6"/>
    <w:multiLevelType w:val="hybridMultilevel"/>
    <w:tmpl w:val="9D5E9E9A"/>
    <w:lvl w:ilvl="0" w:tplc="102836DC">
      <w:start w:val="1"/>
      <w:numFmt w:val="bullet"/>
      <w:lvlText w:val=""/>
      <w:lvlJc w:val="left"/>
      <w:pPr>
        <w:ind w:left="432" w:hanging="8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763DC"/>
    <w:multiLevelType w:val="hybridMultilevel"/>
    <w:tmpl w:val="89504E96"/>
    <w:lvl w:ilvl="0" w:tplc="0419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999"/>
    <w:multiLevelType w:val="hybridMultilevel"/>
    <w:tmpl w:val="2C4A73A8"/>
    <w:lvl w:ilvl="0" w:tplc="8AD6D502">
      <w:start w:val="1"/>
      <w:numFmt w:val="bullet"/>
      <w:lvlText w:val=""/>
      <w:lvlJc w:val="left"/>
      <w:pPr>
        <w:ind w:left="-1584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49CA"/>
    <w:multiLevelType w:val="hybridMultilevel"/>
    <w:tmpl w:val="1C3444B6"/>
    <w:lvl w:ilvl="0" w:tplc="F7E4A13E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D7CA1"/>
    <w:multiLevelType w:val="hybridMultilevel"/>
    <w:tmpl w:val="F00A798E"/>
    <w:lvl w:ilvl="0" w:tplc="C4D0E55C">
      <w:start w:val="1"/>
      <w:numFmt w:val="bullet"/>
      <w:lvlText w:val=""/>
      <w:lvlJc w:val="left"/>
      <w:pPr>
        <w:ind w:left="1224" w:hanging="12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56EFA"/>
    <w:multiLevelType w:val="hybridMultilevel"/>
    <w:tmpl w:val="897E2852"/>
    <w:lvl w:ilvl="0" w:tplc="47BEA3AC">
      <w:start w:val="1"/>
      <w:numFmt w:val="bullet"/>
      <w:lvlText w:val=""/>
      <w:lvlJc w:val="left"/>
      <w:pPr>
        <w:ind w:left="-4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9112F"/>
    <w:multiLevelType w:val="hybridMultilevel"/>
    <w:tmpl w:val="F0080596"/>
    <w:lvl w:ilvl="0" w:tplc="BF187F14">
      <w:start w:val="1"/>
      <w:numFmt w:val="bullet"/>
      <w:lvlText w:val=""/>
      <w:lvlJc w:val="left"/>
      <w:pPr>
        <w:ind w:left="-1584" w:firstLine="15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44BE"/>
    <w:multiLevelType w:val="hybridMultilevel"/>
    <w:tmpl w:val="E36E78F4"/>
    <w:lvl w:ilvl="0" w:tplc="418CF6A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67C7"/>
    <w:multiLevelType w:val="hybridMultilevel"/>
    <w:tmpl w:val="2DEAC90E"/>
    <w:lvl w:ilvl="0" w:tplc="F58ECAC6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D7ACC"/>
    <w:multiLevelType w:val="hybridMultilevel"/>
    <w:tmpl w:val="51885CD0"/>
    <w:lvl w:ilvl="0" w:tplc="D286D442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5272C"/>
    <w:multiLevelType w:val="hybridMultilevel"/>
    <w:tmpl w:val="1D966FC2"/>
    <w:lvl w:ilvl="0" w:tplc="67C8ED56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D7417"/>
    <w:multiLevelType w:val="hybridMultilevel"/>
    <w:tmpl w:val="D45ED202"/>
    <w:lvl w:ilvl="0" w:tplc="AFAA9F32">
      <w:start w:val="1"/>
      <w:numFmt w:val="bullet"/>
      <w:lvlText w:val=""/>
      <w:lvlJc w:val="left"/>
      <w:pPr>
        <w:ind w:left="-43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0935"/>
    <w:multiLevelType w:val="hybridMultilevel"/>
    <w:tmpl w:val="D3A858DA"/>
    <w:lvl w:ilvl="0" w:tplc="21785156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46E3"/>
    <w:multiLevelType w:val="hybridMultilevel"/>
    <w:tmpl w:val="601809E4"/>
    <w:lvl w:ilvl="0" w:tplc="A4BA2206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702FE"/>
    <w:multiLevelType w:val="hybridMultilevel"/>
    <w:tmpl w:val="06CC1FE0"/>
    <w:lvl w:ilvl="0" w:tplc="69240048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D4F66"/>
    <w:multiLevelType w:val="hybridMultilevel"/>
    <w:tmpl w:val="9BD0F414"/>
    <w:lvl w:ilvl="0" w:tplc="295862B8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61AC5"/>
    <w:multiLevelType w:val="hybridMultilevel"/>
    <w:tmpl w:val="40F200A4"/>
    <w:lvl w:ilvl="0" w:tplc="4B5EE416">
      <w:start w:val="1"/>
      <w:numFmt w:val="bullet"/>
      <w:lvlText w:val=""/>
      <w:lvlJc w:val="left"/>
      <w:pPr>
        <w:ind w:hanging="4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305A4"/>
    <w:multiLevelType w:val="multilevel"/>
    <w:tmpl w:val="8B407A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B606063"/>
    <w:multiLevelType w:val="hybridMultilevel"/>
    <w:tmpl w:val="25A4623A"/>
    <w:lvl w:ilvl="0" w:tplc="E0A80F08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66003"/>
    <w:multiLevelType w:val="hybridMultilevel"/>
    <w:tmpl w:val="407C4AB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97155"/>
    <w:multiLevelType w:val="hybridMultilevel"/>
    <w:tmpl w:val="33A8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6"/>
  </w:num>
  <w:num w:numId="5">
    <w:abstractNumId w:val="10"/>
  </w:num>
  <w:num w:numId="6">
    <w:abstractNumId w:val="21"/>
  </w:num>
  <w:num w:numId="7">
    <w:abstractNumId w:val="5"/>
  </w:num>
  <w:num w:numId="8">
    <w:abstractNumId w:val="13"/>
  </w:num>
  <w:num w:numId="9">
    <w:abstractNumId w:val="2"/>
  </w:num>
  <w:num w:numId="10">
    <w:abstractNumId w:val="17"/>
  </w:num>
  <w:num w:numId="11">
    <w:abstractNumId w:val="20"/>
  </w:num>
  <w:num w:numId="12">
    <w:abstractNumId w:val="12"/>
  </w:num>
  <w:num w:numId="13">
    <w:abstractNumId w:val="9"/>
  </w:num>
  <w:num w:numId="14">
    <w:abstractNumId w:val="3"/>
  </w:num>
  <w:num w:numId="15">
    <w:abstractNumId w:val="11"/>
  </w:num>
  <w:num w:numId="16">
    <w:abstractNumId w:val="7"/>
  </w:num>
  <w:num w:numId="17">
    <w:abstractNumId w:val="15"/>
  </w:num>
  <w:num w:numId="18">
    <w:abstractNumId w:val="24"/>
  </w:num>
  <w:num w:numId="19">
    <w:abstractNumId w:val="1"/>
  </w:num>
  <w:num w:numId="20">
    <w:abstractNumId w:val="14"/>
  </w:num>
  <w:num w:numId="21">
    <w:abstractNumId w:val="8"/>
  </w:num>
  <w:num w:numId="22">
    <w:abstractNumId w:val="4"/>
  </w:num>
  <w:num w:numId="23">
    <w:abstractNumId w:val="19"/>
  </w:num>
  <w:num w:numId="24">
    <w:abstractNumId w:val="6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12"/>
    <w:rsid w:val="00001A32"/>
    <w:rsid w:val="00002034"/>
    <w:rsid w:val="0001126F"/>
    <w:rsid w:val="00012281"/>
    <w:rsid w:val="0002424C"/>
    <w:rsid w:val="000248D9"/>
    <w:rsid w:val="00027219"/>
    <w:rsid w:val="000468D5"/>
    <w:rsid w:val="000722AB"/>
    <w:rsid w:val="000858D6"/>
    <w:rsid w:val="000D5448"/>
    <w:rsid w:val="000D7CE2"/>
    <w:rsid w:val="000E4738"/>
    <w:rsid w:val="000E50CF"/>
    <w:rsid w:val="00104F08"/>
    <w:rsid w:val="0011164C"/>
    <w:rsid w:val="001302DA"/>
    <w:rsid w:val="0013641E"/>
    <w:rsid w:val="0014190C"/>
    <w:rsid w:val="00152FD7"/>
    <w:rsid w:val="00172C0C"/>
    <w:rsid w:val="001D144A"/>
    <w:rsid w:val="001D5CA8"/>
    <w:rsid w:val="001E3D2B"/>
    <w:rsid w:val="001E6DB7"/>
    <w:rsid w:val="001F44F0"/>
    <w:rsid w:val="001F6013"/>
    <w:rsid w:val="00203E09"/>
    <w:rsid w:val="0022051D"/>
    <w:rsid w:val="00220AC6"/>
    <w:rsid w:val="0022571A"/>
    <w:rsid w:val="00226F3A"/>
    <w:rsid w:val="00234921"/>
    <w:rsid w:val="00245BAB"/>
    <w:rsid w:val="002568E2"/>
    <w:rsid w:val="00256A96"/>
    <w:rsid w:val="00260393"/>
    <w:rsid w:val="00282DB1"/>
    <w:rsid w:val="00285B4C"/>
    <w:rsid w:val="002973C4"/>
    <w:rsid w:val="002B659B"/>
    <w:rsid w:val="002D1096"/>
    <w:rsid w:val="002D32CF"/>
    <w:rsid w:val="002E5476"/>
    <w:rsid w:val="002E7435"/>
    <w:rsid w:val="002F004C"/>
    <w:rsid w:val="00302E48"/>
    <w:rsid w:val="003125D7"/>
    <w:rsid w:val="00313F8C"/>
    <w:rsid w:val="00321C2C"/>
    <w:rsid w:val="00346CDC"/>
    <w:rsid w:val="00351794"/>
    <w:rsid w:val="0035453B"/>
    <w:rsid w:val="003575EE"/>
    <w:rsid w:val="00394CFB"/>
    <w:rsid w:val="003B2FF3"/>
    <w:rsid w:val="003C3111"/>
    <w:rsid w:val="003C68B7"/>
    <w:rsid w:val="003D61BB"/>
    <w:rsid w:val="003D7D4C"/>
    <w:rsid w:val="003F50EA"/>
    <w:rsid w:val="0040324F"/>
    <w:rsid w:val="004051D9"/>
    <w:rsid w:val="00410024"/>
    <w:rsid w:val="004264AF"/>
    <w:rsid w:val="0046328B"/>
    <w:rsid w:val="00474EBB"/>
    <w:rsid w:val="00490764"/>
    <w:rsid w:val="004953F9"/>
    <w:rsid w:val="004A5E46"/>
    <w:rsid w:val="004C1176"/>
    <w:rsid w:val="004E3CD7"/>
    <w:rsid w:val="004F20D4"/>
    <w:rsid w:val="004F5921"/>
    <w:rsid w:val="00510BEB"/>
    <w:rsid w:val="00511238"/>
    <w:rsid w:val="005143B6"/>
    <w:rsid w:val="00524A8B"/>
    <w:rsid w:val="00534DC8"/>
    <w:rsid w:val="00547540"/>
    <w:rsid w:val="00563CBF"/>
    <w:rsid w:val="005703ED"/>
    <w:rsid w:val="00594E63"/>
    <w:rsid w:val="00597146"/>
    <w:rsid w:val="00597970"/>
    <w:rsid w:val="005C0EA9"/>
    <w:rsid w:val="005D00B3"/>
    <w:rsid w:val="005F6B6B"/>
    <w:rsid w:val="00640A90"/>
    <w:rsid w:val="00640E00"/>
    <w:rsid w:val="0064456E"/>
    <w:rsid w:val="006469E7"/>
    <w:rsid w:val="00647F93"/>
    <w:rsid w:val="00655377"/>
    <w:rsid w:val="006650FE"/>
    <w:rsid w:val="006705C5"/>
    <w:rsid w:val="00690F2D"/>
    <w:rsid w:val="006B1BC2"/>
    <w:rsid w:val="006B69F8"/>
    <w:rsid w:val="006D6F3D"/>
    <w:rsid w:val="006F204B"/>
    <w:rsid w:val="006F32B3"/>
    <w:rsid w:val="006F7F55"/>
    <w:rsid w:val="00703E15"/>
    <w:rsid w:val="00705A9B"/>
    <w:rsid w:val="00706135"/>
    <w:rsid w:val="007107A7"/>
    <w:rsid w:val="00710956"/>
    <w:rsid w:val="00740A02"/>
    <w:rsid w:val="00740D4E"/>
    <w:rsid w:val="00743273"/>
    <w:rsid w:val="00751A4E"/>
    <w:rsid w:val="00762EE1"/>
    <w:rsid w:val="00780F04"/>
    <w:rsid w:val="00781593"/>
    <w:rsid w:val="007917CA"/>
    <w:rsid w:val="00795002"/>
    <w:rsid w:val="0079627C"/>
    <w:rsid w:val="007A4944"/>
    <w:rsid w:val="007C68B2"/>
    <w:rsid w:val="007D34FC"/>
    <w:rsid w:val="007D433D"/>
    <w:rsid w:val="007E21B1"/>
    <w:rsid w:val="007E7218"/>
    <w:rsid w:val="0080628E"/>
    <w:rsid w:val="00837080"/>
    <w:rsid w:val="008409C9"/>
    <w:rsid w:val="00842897"/>
    <w:rsid w:val="00844360"/>
    <w:rsid w:val="008478A2"/>
    <w:rsid w:val="008711EF"/>
    <w:rsid w:val="00875F05"/>
    <w:rsid w:val="00887512"/>
    <w:rsid w:val="008A0253"/>
    <w:rsid w:val="008C06A0"/>
    <w:rsid w:val="008C3D06"/>
    <w:rsid w:val="008C4889"/>
    <w:rsid w:val="008D0092"/>
    <w:rsid w:val="008D1032"/>
    <w:rsid w:val="008E7EB4"/>
    <w:rsid w:val="008F376B"/>
    <w:rsid w:val="00910506"/>
    <w:rsid w:val="00917EFF"/>
    <w:rsid w:val="00940DC7"/>
    <w:rsid w:val="00943579"/>
    <w:rsid w:val="00944691"/>
    <w:rsid w:val="009532BD"/>
    <w:rsid w:val="00955BD4"/>
    <w:rsid w:val="00963423"/>
    <w:rsid w:val="00966A14"/>
    <w:rsid w:val="00976C99"/>
    <w:rsid w:val="00982E48"/>
    <w:rsid w:val="0098683A"/>
    <w:rsid w:val="00987354"/>
    <w:rsid w:val="009B2DF8"/>
    <w:rsid w:val="009D16BC"/>
    <w:rsid w:val="009D44CA"/>
    <w:rsid w:val="009D7B3E"/>
    <w:rsid w:val="009E2227"/>
    <w:rsid w:val="009E7108"/>
    <w:rsid w:val="009F43C7"/>
    <w:rsid w:val="009F7A63"/>
    <w:rsid w:val="00A030AE"/>
    <w:rsid w:val="00A04144"/>
    <w:rsid w:val="00A0556B"/>
    <w:rsid w:val="00A170F0"/>
    <w:rsid w:val="00A33492"/>
    <w:rsid w:val="00A4320D"/>
    <w:rsid w:val="00A538EF"/>
    <w:rsid w:val="00A54109"/>
    <w:rsid w:val="00A54B6C"/>
    <w:rsid w:val="00A74003"/>
    <w:rsid w:val="00A80426"/>
    <w:rsid w:val="00AA2639"/>
    <w:rsid w:val="00AA4293"/>
    <w:rsid w:val="00AB05F0"/>
    <w:rsid w:val="00AB4951"/>
    <w:rsid w:val="00AC2C46"/>
    <w:rsid w:val="00AC460C"/>
    <w:rsid w:val="00AD4B6E"/>
    <w:rsid w:val="00AE6F12"/>
    <w:rsid w:val="00AF3D2D"/>
    <w:rsid w:val="00AF4E61"/>
    <w:rsid w:val="00B23EAC"/>
    <w:rsid w:val="00B266B4"/>
    <w:rsid w:val="00B37722"/>
    <w:rsid w:val="00B46C92"/>
    <w:rsid w:val="00B849B6"/>
    <w:rsid w:val="00B95FF5"/>
    <w:rsid w:val="00BC2EA6"/>
    <w:rsid w:val="00BC7312"/>
    <w:rsid w:val="00BC7F3D"/>
    <w:rsid w:val="00C261DA"/>
    <w:rsid w:val="00C32DCA"/>
    <w:rsid w:val="00C34C52"/>
    <w:rsid w:val="00C3736A"/>
    <w:rsid w:val="00C86F66"/>
    <w:rsid w:val="00C952D1"/>
    <w:rsid w:val="00CA5DA8"/>
    <w:rsid w:val="00CC4DAE"/>
    <w:rsid w:val="00D17EC3"/>
    <w:rsid w:val="00D26ED4"/>
    <w:rsid w:val="00D33937"/>
    <w:rsid w:val="00D367DD"/>
    <w:rsid w:val="00D6283A"/>
    <w:rsid w:val="00D6764A"/>
    <w:rsid w:val="00D775A6"/>
    <w:rsid w:val="00DA3655"/>
    <w:rsid w:val="00DA4374"/>
    <w:rsid w:val="00DB4A3D"/>
    <w:rsid w:val="00DC026C"/>
    <w:rsid w:val="00DF4EA9"/>
    <w:rsid w:val="00DF585F"/>
    <w:rsid w:val="00E11979"/>
    <w:rsid w:val="00E30578"/>
    <w:rsid w:val="00E476CB"/>
    <w:rsid w:val="00E54FE7"/>
    <w:rsid w:val="00E60BB6"/>
    <w:rsid w:val="00E628AF"/>
    <w:rsid w:val="00E81A90"/>
    <w:rsid w:val="00E82B23"/>
    <w:rsid w:val="00E86266"/>
    <w:rsid w:val="00E95B55"/>
    <w:rsid w:val="00EA3240"/>
    <w:rsid w:val="00EA5ECD"/>
    <w:rsid w:val="00EA706C"/>
    <w:rsid w:val="00EB6336"/>
    <w:rsid w:val="00EC0BC2"/>
    <w:rsid w:val="00ED55A4"/>
    <w:rsid w:val="00ED5DF0"/>
    <w:rsid w:val="00ED7D23"/>
    <w:rsid w:val="00EF4606"/>
    <w:rsid w:val="00F14E77"/>
    <w:rsid w:val="00F14FA6"/>
    <w:rsid w:val="00F45100"/>
    <w:rsid w:val="00F462EA"/>
    <w:rsid w:val="00F54268"/>
    <w:rsid w:val="00F60FC9"/>
    <w:rsid w:val="00F63977"/>
    <w:rsid w:val="00F677A6"/>
    <w:rsid w:val="00F70993"/>
    <w:rsid w:val="00F80FA9"/>
    <w:rsid w:val="00F901E2"/>
    <w:rsid w:val="00F93F65"/>
    <w:rsid w:val="00FA1723"/>
    <w:rsid w:val="00FA743B"/>
    <w:rsid w:val="00FC0943"/>
    <w:rsid w:val="00FF3E03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4D00E"/>
  <w15:docId w15:val="{0C16C3E2-16D4-495C-AA1D-B455A480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13"/>
    <w:pPr>
      <w:spacing w:after="200" w:line="276" w:lineRule="auto"/>
    </w:pPr>
    <w:rPr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51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87512"/>
    <w:rPr>
      <w:lang w:val="en-US"/>
    </w:rPr>
  </w:style>
  <w:style w:type="paragraph" w:styleId="a5">
    <w:name w:val="footer"/>
    <w:basedOn w:val="a"/>
    <w:link w:val="a6"/>
    <w:uiPriority w:val="99"/>
    <w:rsid w:val="0088751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87512"/>
    <w:rPr>
      <w:lang w:val="en-US"/>
    </w:rPr>
  </w:style>
  <w:style w:type="paragraph" w:styleId="a7">
    <w:name w:val="Balloon Text"/>
    <w:basedOn w:val="a"/>
    <w:link w:val="a8"/>
    <w:uiPriority w:val="99"/>
    <w:semiHidden/>
    <w:rsid w:val="0088751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7512"/>
    <w:rPr>
      <w:rFonts w:ascii="Tahoma" w:hAnsi="Tahoma"/>
      <w:sz w:val="16"/>
      <w:lang w:val="en-US"/>
    </w:rPr>
  </w:style>
  <w:style w:type="table" w:styleId="a9">
    <w:name w:val="Table Grid"/>
    <w:basedOn w:val="a1"/>
    <w:uiPriority w:val="99"/>
    <w:rsid w:val="00172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547540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D33937"/>
    <w:pPr>
      <w:ind w:left="720"/>
      <w:contextualSpacing/>
    </w:pPr>
  </w:style>
  <w:style w:type="paragraph" w:styleId="ac">
    <w:name w:val="No Spacing"/>
    <w:uiPriority w:val="99"/>
    <w:qFormat/>
    <w:rsid w:val="00987354"/>
    <w:rPr>
      <w:lang w:val="en-US" w:eastAsia="ko-KR"/>
    </w:rPr>
  </w:style>
  <w:style w:type="character" w:customStyle="1" w:styleId="apple-converted-space">
    <w:name w:val="apple-converted-space"/>
    <w:basedOn w:val="a0"/>
    <w:uiPriority w:val="99"/>
    <w:rsid w:val="002205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kif.uz" TargetMode="External"/><Relationship Id="rId1" Type="http://schemas.openxmlformats.org/officeDocument/2006/relationships/hyperlink" Target="mailto:skif_pr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Ruus KILDEE</cp:lastModifiedBy>
  <cp:revision>2</cp:revision>
  <cp:lastPrinted>2013-07-22T09:43:00Z</cp:lastPrinted>
  <dcterms:created xsi:type="dcterms:W3CDTF">2018-02-28T08:59:00Z</dcterms:created>
  <dcterms:modified xsi:type="dcterms:W3CDTF">2018-02-28T08:59:00Z</dcterms:modified>
</cp:coreProperties>
</file>